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E5AA9" w14:textId="7DA491D4" w:rsidR="00350AC3" w:rsidRDefault="00350AC3" w:rsidP="007B59C7">
      <w:pPr>
        <w:jc w:val="center"/>
      </w:pPr>
      <w:r>
        <w:t>St. Matthew’s House</w:t>
      </w:r>
    </w:p>
    <w:p w14:paraId="2D7B62C9" w14:textId="3306742F" w:rsidR="0041097F" w:rsidRDefault="0041097F" w:rsidP="007B59C7">
      <w:pPr>
        <w:jc w:val="center"/>
      </w:pPr>
      <w:r>
        <w:t>Board of Directors Meeting</w:t>
      </w:r>
    </w:p>
    <w:p w14:paraId="14B2542A" w14:textId="6D72E955" w:rsidR="003F51C2" w:rsidRDefault="00350AC3" w:rsidP="007B59C7">
      <w:pPr>
        <w:jc w:val="center"/>
      </w:pPr>
      <w:r>
        <w:t>In Camera Minutes</w:t>
      </w:r>
    </w:p>
    <w:p w14:paraId="36C350E6" w14:textId="19A40D90" w:rsidR="00350AC3" w:rsidRDefault="00350AC3" w:rsidP="007B59C7">
      <w:pPr>
        <w:jc w:val="center"/>
      </w:pPr>
      <w:r>
        <w:t>August 25, 2021</w:t>
      </w:r>
    </w:p>
    <w:p w14:paraId="45A902A9" w14:textId="47CBF3FE" w:rsidR="0041097F" w:rsidRDefault="0041097F" w:rsidP="007B59C7">
      <w:pPr>
        <w:jc w:val="center"/>
      </w:pPr>
      <w:r>
        <w:t xml:space="preserve">In attendance:  David, Mary, Jamie, Val, Lil, </w:t>
      </w:r>
      <w:proofErr w:type="spellStart"/>
      <w:r>
        <w:t>Kudzie</w:t>
      </w:r>
      <w:proofErr w:type="spellEnd"/>
      <w:r>
        <w:t>, Elizabeth, Christine, Bill, John, Renee</w:t>
      </w:r>
    </w:p>
    <w:p w14:paraId="765C4155" w14:textId="4F05DAD7" w:rsidR="0041097F" w:rsidRDefault="0041097F" w:rsidP="007B59C7">
      <w:pPr>
        <w:jc w:val="center"/>
      </w:pPr>
      <w:r>
        <w:t>Regrets: Brent</w:t>
      </w:r>
    </w:p>
    <w:p w14:paraId="7B14399F" w14:textId="7582D9EE" w:rsidR="00350AC3" w:rsidRDefault="007B59C7">
      <w:r>
        <w:t>Purpose: to discuss abuse investigation in childcare centre</w:t>
      </w:r>
    </w:p>
    <w:p w14:paraId="0A331B10" w14:textId="255842F9" w:rsidR="00350AC3" w:rsidRDefault="003E0E20" w:rsidP="00350AC3">
      <w:pPr>
        <w:pStyle w:val="ListParagraph"/>
        <w:numPr>
          <w:ilvl w:val="0"/>
          <w:numId w:val="1"/>
        </w:numPr>
      </w:pPr>
      <w:r>
        <w:t>Several months ago,</w:t>
      </w:r>
      <w:r>
        <w:t xml:space="preserve"> Renee became aware of the </w:t>
      </w:r>
      <w:r>
        <w:t>am</w:t>
      </w:r>
      <w:r>
        <w:t xml:space="preserve"> allegation </w:t>
      </w:r>
      <w:r>
        <w:t xml:space="preserve">of abuse of a </w:t>
      </w:r>
      <w:proofErr w:type="spellStart"/>
      <w:r>
        <w:t>chid</w:t>
      </w:r>
      <w:proofErr w:type="spellEnd"/>
      <w:r>
        <w:t xml:space="preserve"> in the </w:t>
      </w:r>
      <w:proofErr w:type="gramStart"/>
      <w:r>
        <w:t>child care</w:t>
      </w:r>
      <w:proofErr w:type="gramEnd"/>
      <w:r>
        <w:t xml:space="preserve"> </w:t>
      </w:r>
      <w:proofErr w:type="spellStart"/>
      <w:r>
        <w:t>centre</w:t>
      </w:r>
      <w:proofErr w:type="spellEnd"/>
      <w:r>
        <w:t xml:space="preserve"> by one of SMH staff.  S</w:t>
      </w:r>
      <w:r>
        <w:t>he</w:t>
      </w:r>
      <w:r>
        <w:t xml:space="preserve"> </w:t>
      </w:r>
      <w:r>
        <w:t xml:space="preserve">checked the videotape of this incident which confirmed the </w:t>
      </w:r>
      <w:proofErr w:type="gramStart"/>
      <w:r>
        <w:t>allegation</w:t>
      </w:r>
      <w:proofErr w:type="gramEnd"/>
      <w:r>
        <w:t xml:space="preserve"> and this educator was immediately </w:t>
      </w:r>
      <w:r>
        <w:t>terminated with cause and reported to her professional college</w:t>
      </w:r>
      <w:r>
        <w:t xml:space="preserve">.  </w:t>
      </w:r>
      <w:r>
        <w:t>This past week, Renee learned that the in</w:t>
      </w:r>
      <w:r w:rsidR="00350AC3">
        <w:t xml:space="preserve">vestigation of </w:t>
      </w:r>
      <w:r>
        <w:t xml:space="preserve">the </w:t>
      </w:r>
      <w:r w:rsidR="00350AC3">
        <w:t xml:space="preserve">allegation of abuse by CAS resulted in charges being laid against </w:t>
      </w:r>
      <w:r>
        <w:t>this</w:t>
      </w:r>
      <w:r w:rsidR="00350AC3">
        <w:t xml:space="preserve"> </w:t>
      </w:r>
      <w:r w:rsidR="00B0726A">
        <w:t xml:space="preserve">former SMH early childhood </w:t>
      </w:r>
      <w:r w:rsidR="00350AC3">
        <w:t>educator</w:t>
      </w:r>
      <w:r w:rsidR="0041097F">
        <w:t xml:space="preserve"> Renee shared that n</w:t>
      </w:r>
      <w:r w:rsidR="00350AC3">
        <w:t>o one notified SMH of this charge</w:t>
      </w:r>
      <w:r>
        <w:t xml:space="preserve"> – she only learned due to a second allegation that surfaced</w:t>
      </w:r>
      <w:r w:rsidR="00350AC3">
        <w:t xml:space="preserve">. </w:t>
      </w:r>
    </w:p>
    <w:p w14:paraId="39E0BDFA" w14:textId="77777777" w:rsidR="003E0E20" w:rsidRDefault="00350AC3" w:rsidP="00350AC3">
      <w:pPr>
        <w:pStyle w:val="ListParagraph"/>
        <w:numPr>
          <w:ilvl w:val="0"/>
          <w:numId w:val="1"/>
        </w:numPr>
      </w:pPr>
      <w:r>
        <w:t>Renee shared that a second allegation of abuse</w:t>
      </w:r>
      <w:r w:rsidR="0041097F">
        <w:t xml:space="preserve"> has been reported</w:t>
      </w:r>
      <w:r>
        <w:t xml:space="preserve"> involving the same educator. </w:t>
      </w:r>
      <w:r w:rsidR="003E0E20">
        <w:t xml:space="preserve">The CAS was notified, the child was interviewed, and the file has been closed </w:t>
      </w:r>
      <w:proofErr w:type="gramStart"/>
      <w:r w:rsidR="003E0E20">
        <w:t>due to the fact that</w:t>
      </w:r>
      <w:proofErr w:type="gramEnd"/>
      <w:r w:rsidR="003E0E20">
        <w:t xml:space="preserve"> charges have been laid.  </w:t>
      </w:r>
    </w:p>
    <w:p w14:paraId="6044F79F" w14:textId="07994D61" w:rsidR="00350AC3" w:rsidRDefault="00350AC3" w:rsidP="00350AC3">
      <w:pPr>
        <w:pStyle w:val="ListParagraph"/>
        <w:numPr>
          <w:ilvl w:val="0"/>
          <w:numId w:val="1"/>
        </w:numPr>
      </w:pPr>
      <w:r>
        <w:t>Th</w:t>
      </w:r>
      <w:r w:rsidR="003E0E20">
        <w:t xml:space="preserve">e terminated </w:t>
      </w:r>
      <w:r>
        <w:t xml:space="preserve">employee was only with SMH for 8 months. She had cleared vulnerable sector screening. </w:t>
      </w:r>
    </w:p>
    <w:p w14:paraId="5A912C7D" w14:textId="1563F759" w:rsidR="003E0E20" w:rsidRDefault="003E0E20" w:rsidP="00350AC3">
      <w:pPr>
        <w:pStyle w:val="ListParagraph"/>
        <w:numPr>
          <w:ilvl w:val="0"/>
          <w:numId w:val="1"/>
        </w:numPr>
      </w:pPr>
      <w:r>
        <w:t xml:space="preserve">Neither child involved were physically </w:t>
      </w:r>
      <w:proofErr w:type="gramStart"/>
      <w:r>
        <w:t>injured .</w:t>
      </w:r>
      <w:proofErr w:type="gramEnd"/>
      <w:r>
        <w:t xml:space="preserve"> </w:t>
      </w:r>
    </w:p>
    <w:p w14:paraId="5B30CF09" w14:textId="7B58FC89" w:rsidR="00350AC3" w:rsidRDefault="00350AC3" w:rsidP="00350AC3">
      <w:pPr>
        <w:pStyle w:val="ListParagraph"/>
        <w:numPr>
          <w:ilvl w:val="0"/>
          <w:numId w:val="1"/>
        </w:numPr>
      </w:pPr>
      <w:r>
        <w:t xml:space="preserve">Both occurrences happened prior to the departure of </w:t>
      </w:r>
      <w:r w:rsidR="0041097F">
        <w:t xml:space="preserve">our </w:t>
      </w:r>
      <w:r>
        <w:t xml:space="preserve">previous supervisor. </w:t>
      </w:r>
    </w:p>
    <w:p w14:paraId="4A4029AF" w14:textId="36370954" w:rsidR="00350AC3" w:rsidRDefault="0041097F" w:rsidP="00350AC3">
      <w:pPr>
        <w:pStyle w:val="ListParagraph"/>
        <w:numPr>
          <w:ilvl w:val="0"/>
          <w:numId w:val="1"/>
        </w:numPr>
      </w:pPr>
      <w:r>
        <w:t>It</w:t>
      </w:r>
      <w:r>
        <w:t xml:space="preserve"> has come to light through the CAS investigation</w:t>
      </w:r>
      <w:r>
        <w:t xml:space="preserve"> that both the previous supervisor and assistant supervisor were made aware of these allegations and did not act</w:t>
      </w:r>
      <w:r>
        <w:t xml:space="preserve">.  </w:t>
      </w:r>
      <w:r w:rsidR="00350AC3">
        <w:t xml:space="preserve">Renee is now obligated to </w:t>
      </w:r>
      <w:r w:rsidR="003E0E20">
        <w:t xml:space="preserve">report </w:t>
      </w:r>
      <w:r>
        <w:t>these two individuals to their professional college and to advise them of this reporting.  The board fully supported Renee is fulfilling her obligations under the legislation</w:t>
      </w:r>
      <w:r w:rsidR="003E0E20">
        <w:t>.</w:t>
      </w:r>
      <w:r>
        <w:t xml:space="preserve"> </w:t>
      </w:r>
      <w:r w:rsidR="00350AC3">
        <w:t xml:space="preserve"> </w:t>
      </w:r>
      <w:r w:rsidR="003E0E20">
        <w:t xml:space="preserve">The </w:t>
      </w:r>
      <w:r w:rsidR="00350AC3">
        <w:t xml:space="preserve">Board suggested that we also seek counsel of both our insurer and our </w:t>
      </w:r>
      <w:r>
        <w:t xml:space="preserve">regular </w:t>
      </w:r>
      <w:r w:rsidR="00350AC3">
        <w:t xml:space="preserve">lawyers. Insurer has agreed to provide coverage for legal costs. </w:t>
      </w:r>
    </w:p>
    <w:p w14:paraId="6D5F50D2" w14:textId="228AEED2" w:rsidR="00350AC3" w:rsidRDefault="00350AC3" w:rsidP="00350AC3">
      <w:pPr>
        <w:pStyle w:val="ListParagraph"/>
        <w:numPr>
          <w:ilvl w:val="0"/>
          <w:numId w:val="1"/>
        </w:numPr>
      </w:pPr>
      <w:r>
        <w:t xml:space="preserve">No media coverage – no further concerns from parents. </w:t>
      </w:r>
    </w:p>
    <w:p w14:paraId="46F8B552" w14:textId="428829FE" w:rsidR="00B0726A" w:rsidRDefault="00B0726A" w:rsidP="00350AC3">
      <w:pPr>
        <w:pStyle w:val="ListParagraph"/>
        <w:numPr>
          <w:ilvl w:val="0"/>
          <w:numId w:val="1"/>
        </w:numPr>
      </w:pPr>
      <w:r>
        <w:t xml:space="preserve">Lil suggested the implementation of a whistle blower policy so that staff can bring concerns </w:t>
      </w:r>
      <w:r w:rsidR="003E0E20">
        <w:t>forward future concerns</w:t>
      </w:r>
      <w:r>
        <w:t xml:space="preserve">. </w:t>
      </w:r>
      <w:r w:rsidR="0041097F">
        <w:t xml:space="preserve">Renee shared that this policy is being developed. </w:t>
      </w:r>
    </w:p>
    <w:p w14:paraId="1E303706" w14:textId="06B0A764" w:rsidR="00B0726A" w:rsidRDefault="00B0726A" w:rsidP="00350AC3">
      <w:pPr>
        <w:pStyle w:val="ListParagraph"/>
        <w:numPr>
          <w:ilvl w:val="0"/>
          <w:numId w:val="1"/>
        </w:numPr>
      </w:pPr>
      <w:r>
        <w:t xml:space="preserve">An internal review of SMH systems will be undertaken to ensure our procedures algin with best practices, etc. (not an investigation that could be used in a future legal matter). </w:t>
      </w:r>
    </w:p>
    <w:p w14:paraId="18E71770" w14:textId="13A7420E" w:rsidR="00B0726A" w:rsidRDefault="00B0726A" w:rsidP="00350AC3">
      <w:pPr>
        <w:pStyle w:val="ListParagraph"/>
        <w:numPr>
          <w:ilvl w:val="0"/>
          <w:numId w:val="1"/>
        </w:numPr>
      </w:pPr>
      <w:r>
        <w:t xml:space="preserve">Elizabeth asked if Renee was certain that there will be no further allegations about this staff member. </w:t>
      </w:r>
      <w:r w:rsidR="0041097F">
        <w:t xml:space="preserve"> Renee shared that she has been transparent with parents and no one else has come forward. </w:t>
      </w:r>
    </w:p>
    <w:p w14:paraId="32F5F59F" w14:textId="16226957" w:rsidR="00710325" w:rsidRDefault="00710325" w:rsidP="00350AC3">
      <w:pPr>
        <w:pStyle w:val="ListParagraph"/>
        <w:numPr>
          <w:ilvl w:val="0"/>
          <w:numId w:val="1"/>
        </w:numPr>
      </w:pPr>
      <w:proofErr w:type="spellStart"/>
      <w:r>
        <w:t>Kudzie</w:t>
      </w:r>
      <w:proofErr w:type="spellEnd"/>
      <w:r>
        <w:t xml:space="preserve"> suggested a message by sent to all parent reassuring them that we have done everything possible, and these types of actions are not consistent with the values we espouse. </w:t>
      </w:r>
    </w:p>
    <w:p w14:paraId="574ECA32" w14:textId="1276E21A" w:rsidR="00B0726A" w:rsidRDefault="00B0726A" w:rsidP="00B0726A">
      <w:r>
        <w:t xml:space="preserve">Motion to go out of in camera.  </w:t>
      </w:r>
      <w:r w:rsidR="00710325">
        <w:t>Val seconded by John.  Carried.</w:t>
      </w:r>
    </w:p>
    <w:p w14:paraId="1A18C2ED" w14:textId="3FD0D9FC" w:rsidR="00710325" w:rsidRDefault="00710325" w:rsidP="00B0726A">
      <w:r>
        <w:t>Meeting ended at 7:23 p.m.</w:t>
      </w:r>
    </w:p>
    <w:sectPr w:rsidR="007103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A33F1"/>
    <w:multiLevelType w:val="hybridMultilevel"/>
    <w:tmpl w:val="00AC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AC3"/>
    <w:rsid w:val="00350AC3"/>
    <w:rsid w:val="003E0E20"/>
    <w:rsid w:val="003F51C2"/>
    <w:rsid w:val="0041097F"/>
    <w:rsid w:val="00710325"/>
    <w:rsid w:val="007B59C7"/>
    <w:rsid w:val="00B0726A"/>
    <w:rsid w:val="00BB5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E79FA7"/>
  <w15:chartTrackingRefBased/>
  <w15:docId w15:val="{0C7E19F2-66A8-43A8-899F-DF68CDF8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0A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Burnett</dc:creator>
  <cp:keywords/>
  <dc:description/>
  <cp:lastModifiedBy>Mary Burnett</cp:lastModifiedBy>
  <cp:revision>4</cp:revision>
  <dcterms:created xsi:type="dcterms:W3CDTF">2021-08-25T22:57:00Z</dcterms:created>
  <dcterms:modified xsi:type="dcterms:W3CDTF">2021-08-26T13:32:00Z</dcterms:modified>
</cp:coreProperties>
</file>